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E745" w14:textId="1C76B930" w:rsidR="006A23E3" w:rsidRDefault="006A23E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8497709" wp14:editId="2E409E47">
            <wp:extent cx="5324475" cy="752993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529" cy="753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74B057E0" wp14:editId="60983A75">
            <wp:extent cx="5724525" cy="8095689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165" cy="810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11AB22FC" wp14:editId="0502FC75">
            <wp:extent cx="5553075" cy="785322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786" cy="786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3E3" w:rsidSect="006A23E3">
      <w:type w:val="continuous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E3"/>
    <w:rsid w:val="006A23E3"/>
    <w:rsid w:val="00CB0C90"/>
    <w:rsid w:val="00CC53C0"/>
    <w:rsid w:val="00E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8E0AF"/>
  <w15:chartTrackingRefBased/>
  <w15:docId w15:val="{02BE9A3D-1592-45AB-9FEB-E813876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良穂</dc:creator>
  <cp:keywords/>
  <dc:description/>
  <cp:lastModifiedBy>池田 良穂</cp:lastModifiedBy>
  <cp:revision>1</cp:revision>
  <dcterms:created xsi:type="dcterms:W3CDTF">2020-12-30T08:50:00Z</dcterms:created>
  <dcterms:modified xsi:type="dcterms:W3CDTF">2020-12-30T08:57:00Z</dcterms:modified>
</cp:coreProperties>
</file>