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C0" w:rsidRDefault="005E78C0" w:rsidP="005E78C0">
      <w:pPr>
        <w:autoSpaceDE w:val="0"/>
        <w:autoSpaceDN w:val="0"/>
        <w:adjustRightInd w:val="0"/>
        <w:jc w:val="center"/>
        <w:rPr>
          <w:rFonts w:ascii="ｺﾞｼｯｸ" w:eastAsia="ｺﾞｼｯｸ" w:cs="HG丸ｺﾞｼｯｸM-PRO"/>
          <w:kern w:val="0"/>
          <w:sz w:val="24"/>
          <w:szCs w:val="24"/>
        </w:rPr>
      </w:pPr>
    </w:p>
    <w:p w:rsidR="00F54E90" w:rsidRPr="00A05E04" w:rsidRDefault="00743C67" w:rsidP="009461A8">
      <w:pPr>
        <w:autoSpaceDE w:val="0"/>
        <w:autoSpaceDN w:val="0"/>
        <w:adjustRightInd w:val="0"/>
        <w:ind w:right="730"/>
        <w:jc w:val="righ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令和４</w:t>
      </w:r>
      <w:r w:rsidR="00F54E90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年</w:t>
      </w:r>
      <w:r w:rsidR="00E24F2E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１</w:t>
      </w:r>
      <w:r w:rsidR="00F54E90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月</w:t>
      </w:r>
      <w:r w:rsidR="001A43CD" w:rsidRPr="001A43CD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4"/>
          <w:szCs w:val="24"/>
        </w:rPr>
        <w:t>１９</w:t>
      </w:r>
      <w:r w:rsidR="00F54E90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日</w:t>
      </w:r>
    </w:p>
    <w:p w:rsidR="00F54E90" w:rsidRPr="00A05E04" w:rsidRDefault="00F54E90" w:rsidP="00F54E9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F54E90" w:rsidRPr="00A05E04" w:rsidRDefault="00F54E90" w:rsidP="00F54E9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F54E90" w:rsidRPr="00E24F2E" w:rsidRDefault="00F54E90" w:rsidP="00F54E9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3C1654">
        <w:rPr>
          <w:rFonts w:ascii="HG丸ｺﾞｼｯｸM-PRO" w:eastAsia="HG丸ｺﾞｼｯｸM-PRO" w:hAnsi="HG丸ｺﾞｼｯｸM-PRO" w:cs="HG丸ｺﾞｼｯｸM-PRO" w:hint="eastAsia"/>
          <w:spacing w:val="80"/>
          <w:kern w:val="0"/>
          <w:sz w:val="24"/>
          <w:szCs w:val="24"/>
          <w:fitText w:val="1440" w:id="1139494658"/>
        </w:rPr>
        <w:t>会員各</w:t>
      </w:r>
      <w:r w:rsidRPr="003C165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  <w:fitText w:val="1440" w:id="1139494658"/>
        </w:rPr>
        <w:t>位</w:t>
      </w:r>
    </w:p>
    <w:p w:rsidR="003C7E3F" w:rsidRPr="00A05E04" w:rsidRDefault="003C7E3F" w:rsidP="00F54E90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F54E90" w:rsidRPr="00A05E04" w:rsidRDefault="00F54E90" w:rsidP="003C7E3F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北海道クルーズ振興協議会</w:t>
      </w:r>
      <w:r w:rsidR="003C7E3F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事務局　　　　</w:t>
      </w:r>
    </w:p>
    <w:p w:rsidR="00F54E90" w:rsidRPr="00A05E04" w:rsidRDefault="00F54E90" w:rsidP="00F54E9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F54E90" w:rsidRPr="00A05E04" w:rsidRDefault="00F54E90" w:rsidP="00F54E9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F54E90" w:rsidRPr="00A05E04" w:rsidRDefault="00743C67" w:rsidP="00D648CE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北海道クルーズ振興協議会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主催</w:t>
      </w:r>
      <w:r w:rsidR="00DB2DDA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「</w:t>
      </w:r>
      <w:r w:rsidR="00E24F2E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クルーズセミナー</w:t>
      </w:r>
      <w:r w:rsidR="00DB2DDA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」</w:t>
      </w:r>
      <w:r w:rsidR="00F54E90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の開催について</w:t>
      </w:r>
    </w:p>
    <w:p w:rsidR="00AE34C8" w:rsidRPr="00A05E04" w:rsidRDefault="00AE34C8" w:rsidP="00F54E90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F54E90" w:rsidRPr="00A05E04" w:rsidRDefault="00F54E90" w:rsidP="00F54E9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　時下、ますますご清栄のこととお慶び申し上げます。</w:t>
      </w:r>
    </w:p>
    <w:p w:rsidR="009461A8" w:rsidRPr="00A05E04" w:rsidRDefault="003C7E3F" w:rsidP="00F54E9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　日頃より、クルーズ振興に対しましてご理解とご協力を賜り</w:t>
      </w:r>
      <w:r w:rsidR="00F54E90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厚く御礼申し上げます。</w:t>
      </w:r>
    </w:p>
    <w:p w:rsidR="009461A8" w:rsidRDefault="00F54E90" w:rsidP="00DB2DD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　さて、</w:t>
      </w:r>
      <w:r w:rsidR="00743C67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一昨年からコロナ禍の影響により北海道へのクルーズ船の寄港は中止となり、</w:t>
      </w:r>
    </w:p>
    <w:p w:rsidR="009461A8" w:rsidRDefault="00E24F2E" w:rsidP="00DB2DD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計画されていた各種事業がことごとく出来ないという状況</w:t>
      </w:r>
      <w:r w:rsidR="00441532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が続いています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。そのよう</w:t>
      </w:r>
    </w:p>
    <w:p w:rsidR="00F54E90" w:rsidRDefault="00E24F2E" w:rsidP="00DB2DD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な中</w:t>
      </w:r>
      <w:r w:rsidR="005D4255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、</w:t>
      </w:r>
      <w:r w:rsidR="00743C67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邦船クルーズ船において</w:t>
      </w:r>
      <w:r w:rsidR="00D648CE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、</w:t>
      </w:r>
      <w:r w:rsidR="00441532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道外で</w:t>
      </w:r>
      <w:r w:rsidR="00D648CE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は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コロナ感染症対策を</w:t>
      </w:r>
      <w:r w:rsidR="005D4255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講じた</w:t>
      </w:r>
      <w:r w:rsidR="00DB2DDA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「</w:t>
      </w:r>
      <w:r w:rsidR="005D4255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ショートクルーズ</w:t>
      </w:r>
      <w:r w:rsidR="00DB2DDA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」</w:t>
      </w:r>
      <w:r w:rsidR="00743C67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を中心に運航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され、</w:t>
      </w:r>
      <w:r w:rsidR="00441532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道内各港湾関係者においても</w:t>
      </w:r>
      <w:r w:rsidR="005D4255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受入体制を構築しているところです。</w:t>
      </w:r>
    </w:p>
    <w:p w:rsidR="00E24F2E" w:rsidRPr="00A05E04" w:rsidRDefault="00E24F2E" w:rsidP="00351877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9461A8" w:rsidRDefault="003C7E3F" w:rsidP="00DB2DD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　つきましては、</w:t>
      </w:r>
      <w:r w:rsidR="00351877"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  <w:t>コロナ禍でのクルーズ振興を</w:t>
      </w:r>
      <w:r w:rsidR="00BD0B81"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  <w:t>どのように推進していくのかを考える</w:t>
      </w:r>
    </w:p>
    <w:p w:rsidR="00DB2DDA" w:rsidRDefault="00BD0B81" w:rsidP="00DB2DD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  <w:t>機会とすることを目的に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、</w:t>
      </w:r>
      <w:r w:rsidR="00DB2DDA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「クルーズセミナー」</w:t>
      </w:r>
      <w:r w:rsidR="00351877"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  <w:t>を</w:t>
      </w:r>
      <w:r w:rsidR="00FF050C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下記のとおり</w:t>
      </w:r>
      <w:r w:rsidR="003C7E3F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開催いたします</w:t>
      </w:r>
      <w:r w:rsidR="00F54E90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。</w:t>
      </w:r>
    </w:p>
    <w:p w:rsidR="009461A8" w:rsidRDefault="001A43CD" w:rsidP="009461A8">
      <w:pPr>
        <w:autoSpaceDE w:val="0"/>
        <w:autoSpaceDN w:val="0"/>
        <w:adjustRightInd w:val="0"/>
        <w:ind w:firstLineChars="100" w:firstLine="256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皆様におかれましては、時節柄何かとご</w:t>
      </w:r>
      <w:bookmarkStart w:id="0" w:name="_GoBack"/>
      <w:bookmarkEnd w:id="0"/>
      <w:r w:rsidR="00DB2DD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多忙の折りとは存じますが、ご</w:t>
      </w:r>
      <w:r w:rsidR="00DB2DDA" w:rsidRPr="00DB2DD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参加いただ</w:t>
      </w:r>
    </w:p>
    <w:p w:rsidR="00F54E90" w:rsidRPr="00DB2DDA" w:rsidRDefault="009461A8" w:rsidP="009461A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きたく</w:t>
      </w:r>
      <w:r w:rsidR="00DB2DDA" w:rsidRPr="00DB2DDA">
        <w:rPr>
          <w:rFonts w:ascii="HG丸ｺﾞｼｯｸM-PRO" w:eastAsia="HG丸ｺﾞｼｯｸM-PRO" w:hAnsi="HG丸ｺﾞｼｯｸM-PRO" w:cs="ＭＳ明朝" w:hint="eastAsia"/>
          <w:kern w:val="0"/>
          <w:sz w:val="24"/>
          <w:szCs w:val="24"/>
        </w:rPr>
        <w:t>ご案内申し上げます。</w:t>
      </w:r>
    </w:p>
    <w:p w:rsidR="009461A8" w:rsidRDefault="003C7E3F" w:rsidP="00F54E9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　なお、準備の都合上、</w:t>
      </w:r>
      <w:r w:rsidR="001A43CD" w:rsidRPr="001A43CD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4"/>
          <w:szCs w:val="24"/>
        </w:rPr>
        <w:t>２</w:t>
      </w:r>
      <w:r w:rsidRPr="001A43CD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4"/>
          <w:szCs w:val="24"/>
        </w:rPr>
        <w:t>月</w:t>
      </w:r>
      <w:r w:rsidR="001A43CD" w:rsidRPr="001A43CD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4"/>
          <w:szCs w:val="24"/>
        </w:rPr>
        <w:t>４</w:t>
      </w:r>
      <w:r w:rsidRPr="001A43CD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4"/>
          <w:szCs w:val="24"/>
        </w:rPr>
        <w:t>日（</w:t>
      </w:r>
      <w:r w:rsidR="001A43CD" w:rsidRPr="001A43CD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4"/>
          <w:szCs w:val="24"/>
        </w:rPr>
        <w:t>金</w:t>
      </w:r>
      <w:r w:rsidR="00052D18" w:rsidRPr="001A43CD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4"/>
          <w:szCs w:val="24"/>
        </w:rPr>
        <w:t>）</w:t>
      </w:r>
      <w:r w:rsidR="00052D18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までに別添の参加申込書</w:t>
      </w:r>
      <w:r w:rsidR="00F54E90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により</w:t>
      </w:r>
      <w:r w:rsidR="009461A8"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  <w:t>、</w:t>
      </w:r>
      <w:r w:rsidR="00F54E90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お願い</w:t>
      </w:r>
      <w:r w:rsidR="00AE579F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い</w:t>
      </w:r>
    </w:p>
    <w:p w:rsidR="003C7E3F" w:rsidRPr="00A05E04" w:rsidRDefault="00AE579F" w:rsidP="00F54E9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たし</w:t>
      </w:r>
      <w:r w:rsidR="00F54E90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ます。</w:t>
      </w:r>
    </w:p>
    <w:p w:rsidR="00AE34C8" w:rsidRPr="00A05E04" w:rsidRDefault="00AE34C8" w:rsidP="00F54E9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3C7E3F" w:rsidRPr="00A05E04" w:rsidRDefault="00F54E90" w:rsidP="003C7E3F">
      <w:pPr>
        <w:pStyle w:val="a3"/>
        <w:rPr>
          <w:rFonts w:ascii="HG丸ｺﾞｼｯｸM-PRO" w:eastAsia="HG丸ｺﾞｼｯｸM-PRO" w:hAnsi="HG丸ｺﾞｼｯｸM-PRO"/>
        </w:rPr>
      </w:pPr>
      <w:r w:rsidRPr="00A05E04">
        <w:rPr>
          <w:rFonts w:ascii="HG丸ｺﾞｼｯｸM-PRO" w:eastAsia="HG丸ｺﾞｼｯｸM-PRO" w:hAnsi="HG丸ｺﾞｼｯｸM-PRO" w:hint="eastAsia"/>
        </w:rPr>
        <w:t>記</w:t>
      </w:r>
    </w:p>
    <w:p w:rsidR="003C7E3F" w:rsidRDefault="003C7E3F" w:rsidP="003C7E3F">
      <w:pPr>
        <w:rPr>
          <w:rFonts w:ascii="HG丸ｺﾞｼｯｸM-PRO" w:eastAsia="HG丸ｺﾞｼｯｸM-PRO" w:hAnsi="HG丸ｺﾞｼｯｸM-PRO"/>
          <w:kern w:val="0"/>
        </w:rPr>
      </w:pPr>
    </w:p>
    <w:p w:rsidR="00D648CE" w:rsidRDefault="00D648CE" w:rsidP="00D648CE">
      <w:pPr>
        <w:autoSpaceDE w:val="0"/>
        <w:autoSpaceDN w:val="0"/>
        <w:adjustRightInd w:val="0"/>
        <w:ind w:firstLineChars="100" w:firstLine="256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１．開催方法</w:t>
      </w:r>
      <w:r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参集及びオンライン視聴</w:t>
      </w:r>
    </w:p>
    <w:p w:rsidR="00D648CE" w:rsidRPr="00D648CE" w:rsidRDefault="00D648CE" w:rsidP="00D648CE">
      <w:pPr>
        <w:autoSpaceDE w:val="0"/>
        <w:autoSpaceDN w:val="0"/>
        <w:adjustRightInd w:val="0"/>
        <w:ind w:firstLineChars="100" w:firstLine="256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  <w:t xml:space="preserve">　　※コロ</w:t>
      </w:r>
      <w:r w:rsidR="00EE1ACD"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  <w:t>ナ禍の状況により「オンライン視聴のみ」に変更することもあります</w:t>
      </w:r>
    </w:p>
    <w:p w:rsidR="00F54E90" w:rsidRPr="00A05E04" w:rsidRDefault="00D648CE" w:rsidP="00D648CE">
      <w:pPr>
        <w:autoSpaceDE w:val="0"/>
        <w:autoSpaceDN w:val="0"/>
        <w:adjustRightInd w:val="0"/>
        <w:ind w:firstLineChars="100" w:firstLine="256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２．</w:t>
      </w:r>
      <w:r w:rsidR="00F54E90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開催日時：</w:t>
      </w:r>
      <w:r w:rsidR="002465AC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令和</w:t>
      </w:r>
      <w:r w:rsidR="00280975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４</w:t>
      </w:r>
      <w:r w:rsidR="003374F9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年</w:t>
      </w:r>
      <w:r w:rsidR="00351877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２</w:t>
      </w:r>
      <w:r w:rsidR="003C7E3F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月</w:t>
      </w:r>
      <w:r w:rsidR="00351877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１</w:t>
      </w:r>
      <w:r w:rsidR="00743C67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５</w:t>
      </w:r>
      <w:r w:rsidR="003C7E3F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日（</w:t>
      </w:r>
      <w:r w:rsidR="00743C67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火</w:t>
      </w:r>
      <w:r w:rsidR="00F54E90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） </w:t>
      </w:r>
      <w:r w:rsidR="003C7E3F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１</w:t>
      </w:r>
      <w:r w:rsidR="003C165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３</w:t>
      </w:r>
      <w:r w:rsidR="003C7E3F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：</w:t>
      </w:r>
      <w:r w:rsidR="00351877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３</w:t>
      </w:r>
      <w:r w:rsidR="003C7E3F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０</w:t>
      </w:r>
      <w:r w:rsidR="00F54E90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～</w:t>
      </w:r>
      <w:r w:rsidR="003C7E3F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１</w:t>
      </w:r>
      <w:r w:rsidR="003C165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５</w:t>
      </w:r>
      <w:r w:rsidR="003C7E3F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：</w:t>
      </w:r>
      <w:r w:rsidR="00351877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３</w:t>
      </w:r>
      <w:r w:rsidR="00B37FE3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０</w:t>
      </w:r>
    </w:p>
    <w:p w:rsidR="00351877" w:rsidRPr="00D648CE" w:rsidRDefault="00D648CE" w:rsidP="00D648CE">
      <w:pPr>
        <w:pStyle w:val="af"/>
        <w:ind w:firstLineChars="100" w:firstLine="256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３．</w:t>
      </w:r>
      <w:r w:rsidR="00351877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開催場所：</w:t>
      </w:r>
      <w:r w:rsidRPr="00D648CE">
        <w:rPr>
          <w:rFonts w:ascii="HG丸ｺﾞｼｯｸM-PRO" w:eastAsia="HG丸ｺﾞｼｯｸM-PRO" w:hAnsi="HG丸ｺﾞｼｯｸM-PRO" w:hint="eastAsia"/>
          <w:sz w:val="24"/>
          <w:szCs w:val="24"/>
        </w:rPr>
        <w:t>「ホテルポールスター札幌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648CE">
        <w:rPr>
          <w:rFonts w:ascii="HG丸ｺﾞｼｯｸM-PRO" w:eastAsia="HG丸ｺﾞｼｯｸM-PRO" w:hAnsi="HG丸ｺﾞｼｯｸM-PRO" w:hint="eastAsia"/>
          <w:sz w:val="24"/>
          <w:szCs w:val="24"/>
        </w:rPr>
        <w:t>２Ｆセレナード」</w:t>
      </w:r>
    </w:p>
    <w:p w:rsidR="00F54E90" w:rsidRPr="00D648CE" w:rsidRDefault="00441532" w:rsidP="00351877">
      <w:pPr>
        <w:autoSpaceDE w:val="0"/>
        <w:autoSpaceDN w:val="0"/>
        <w:adjustRightInd w:val="0"/>
        <w:ind w:firstLineChars="800" w:firstLine="2044"/>
        <w:jc w:val="left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4"/>
          <w:szCs w:val="24"/>
        </w:rPr>
      </w:pPr>
      <w:r w:rsidRPr="00D648C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4"/>
          <w:szCs w:val="24"/>
        </w:rPr>
        <w:t>（</w:t>
      </w:r>
      <w:r w:rsidR="00D648CE" w:rsidRPr="00D648C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4"/>
          <w:szCs w:val="24"/>
        </w:rPr>
        <w:t>札幌市中央区北４条西６丁目</w:t>
      </w:r>
      <w:r w:rsidR="00351877" w:rsidRPr="00D648CE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4"/>
          <w:szCs w:val="24"/>
        </w:rPr>
        <w:t>）</w:t>
      </w:r>
    </w:p>
    <w:p w:rsidR="009461A8" w:rsidRDefault="00D648CE" w:rsidP="00D648CE">
      <w:pPr>
        <w:pStyle w:val="af"/>
        <w:ind w:firstLineChars="100" w:firstLine="256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４．</w:t>
      </w:r>
      <w:r w:rsidR="00F54E90" w:rsidRPr="00A05E0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講演会</w:t>
      </w:r>
      <w:r w:rsidR="00F54E90" w:rsidRPr="00BD0B81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： </w:t>
      </w:r>
    </w:p>
    <w:p w:rsidR="00BD0B81" w:rsidRPr="00D648CE" w:rsidRDefault="00BD0B81" w:rsidP="009461A8">
      <w:pPr>
        <w:pStyle w:val="af"/>
        <w:ind w:firstLineChars="500" w:firstLine="1278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BD0B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第一部　基調講演「コロナ禍でのクルーズ振興と観光振興」　</w:t>
      </w:r>
    </w:p>
    <w:p w:rsidR="00BD0B81" w:rsidRPr="00BD0B81" w:rsidRDefault="00BD0B81" w:rsidP="009461A8">
      <w:pPr>
        <w:pStyle w:val="af"/>
        <w:ind w:firstLineChars="900" w:firstLine="2300"/>
        <w:rPr>
          <w:rFonts w:ascii="HG丸ｺﾞｼｯｸM-PRO" w:eastAsia="HG丸ｺﾞｼｯｸM-PRO" w:hAnsi="HG丸ｺﾞｼｯｸM-PRO"/>
          <w:sz w:val="24"/>
          <w:szCs w:val="24"/>
        </w:rPr>
      </w:pPr>
      <w:r w:rsidRPr="00BD0B81">
        <w:rPr>
          <w:rFonts w:ascii="HG丸ｺﾞｼｯｸM-PRO" w:eastAsia="HG丸ｺﾞｼｯｸM-PRO" w:hAnsi="HG丸ｺﾞｼｯｸM-PRO" w:hint="eastAsia"/>
          <w:sz w:val="24"/>
          <w:szCs w:val="24"/>
        </w:rPr>
        <w:t>山田雄一氏（公益財団法人　日本交通公社）</w:t>
      </w:r>
    </w:p>
    <w:p w:rsidR="00BD0B81" w:rsidRPr="00BD0B81" w:rsidRDefault="00BD0B81" w:rsidP="009461A8">
      <w:pPr>
        <w:pStyle w:val="af"/>
        <w:ind w:firstLineChars="500" w:firstLine="1278"/>
        <w:rPr>
          <w:rFonts w:ascii="HG丸ｺﾞｼｯｸM-PRO" w:eastAsia="HG丸ｺﾞｼｯｸM-PRO" w:hAnsi="HG丸ｺﾞｼｯｸM-PRO"/>
          <w:sz w:val="24"/>
          <w:szCs w:val="24"/>
        </w:rPr>
      </w:pPr>
      <w:r w:rsidRPr="00BD0B81">
        <w:rPr>
          <w:rFonts w:ascii="HG丸ｺﾞｼｯｸM-PRO" w:eastAsia="HG丸ｺﾞｼｯｸM-PRO" w:hAnsi="HG丸ｺﾞｼｯｸM-PRO" w:hint="eastAsia"/>
          <w:sz w:val="24"/>
          <w:szCs w:val="24"/>
        </w:rPr>
        <w:t>第二部</w:t>
      </w:r>
      <w:r w:rsidR="00EE1A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D0B81">
        <w:rPr>
          <w:rFonts w:ascii="HG丸ｺﾞｼｯｸM-PRO" w:eastAsia="HG丸ｺﾞｼｯｸM-PRO" w:hAnsi="HG丸ｺﾞｼｯｸM-PRO" w:hint="eastAsia"/>
          <w:sz w:val="24"/>
          <w:szCs w:val="24"/>
        </w:rPr>
        <w:t>「クルーズ船と感染症」</w:t>
      </w:r>
    </w:p>
    <w:p w:rsidR="00D648CE" w:rsidRPr="00A05E04" w:rsidRDefault="00BD0B81" w:rsidP="009461A8">
      <w:pPr>
        <w:pStyle w:val="af"/>
        <w:ind w:firstLineChars="900" w:firstLine="2300"/>
        <w:rPr>
          <w:rFonts w:ascii="HG丸ｺﾞｼｯｸM-PRO" w:eastAsia="HG丸ｺﾞｼｯｸM-PRO" w:hAnsi="HG丸ｺﾞｼｯｸM-PRO"/>
          <w:sz w:val="24"/>
          <w:szCs w:val="24"/>
        </w:rPr>
      </w:pPr>
      <w:r w:rsidRPr="00BD0B81">
        <w:rPr>
          <w:rFonts w:ascii="HG丸ｺﾞｼｯｸM-PRO" w:eastAsia="HG丸ｺﾞｼｯｸM-PRO" w:hAnsi="HG丸ｺﾞｼｯｸM-PRO" w:hint="eastAsia"/>
          <w:sz w:val="24"/>
          <w:szCs w:val="24"/>
        </w:rPr>
        <w:t>田中三郎氏（（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一財）みなと総合研究財団　クルーズ総合研究所</w:t>
      </w:r>
      <w:r w:rsidRPr="00BD0B8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D648CE" w:rsidRPr="00A05E04" w:rsidSect="009461A8">
      <w:pgSz w:w="11906" w:h="16838" w:code="9"/>
      <w:pgMar w:top="1440" w:right="964" w:bottom="1440" w:left="1247" w:header="851" w:footer="992" w:gutter="0"/>
      <w:cols w:space="425"/>
      <w:docGrid w:type="linesAndChars" w:linePitch="360" w:charSpace="3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77" w:rsidRDefault="00496077" w:rsidP="00AE579F">
      <w:r>
        <w:separator/>
      </w:r>
    </w:p>
  </w:endnote>
  <w:endnote w:type="continuationSeparator" w:id="0">
    <w:p w:rsidR="00496077" w:rsidRDefault="00496077" w:rsidP="00AE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77" w:rsidRDefault="00496077" w:rsidP="00AE579F">
      <w:r>
        <w:separator/>
      </w:r>
    </w:p>
  </w:footnote>
  <w:footnote w:type="continuationSeparator" w:id="0">
    <w:p w:rsidR="00496077" w:rsidRDefault="00496077" w:rsidP="00AE5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E90"/>
    <w:rsid w:val="00012CE2"/>
    <w:rsid w:val="00043F95"/>
    <w:rsid w:val="00052D18"/>
    <w:rsid w:val="000745A6"/>
    <w:rsid w:val="0010498A"/>
    <w:rsid w:val="00185F86"/>
    <w:rsid w:val="00190EBE"/>
    <w:rsid w:val="001A43CD"/>
    <w:rsid w:val="001D0A8B"/>
    <w:rsid w:val="00224A53"/>
    <w:rsid w:val="0023229D"/>
    <w:rsid w:val="002465AC"/>
    <w:rsid w:val="00280975"/>
    <w:rsid w:val="002B6FF3"/>
    <w:rsid w:val="003374F9"/>
    <w:rsid w:val="00351877"/>
    <w:rsid w:val="00365829"/>
    <w:rsid w:val="003827C8"/>
    <w:rsid w:val="003C1654"/>
    <w:rsid w:val="003C7E3F"/>
    <w:rsid w:val="003F7014"/>
    <w:rsid w:val="00417F45"/>
    <w:rsid w:val="00441532"/>
    <w:rsid w:val="0048737B"/>
    <w:rsid w:val="00496077"/>
    <w:rsid w:val="00497AAA"/>
    <w:rsid w:val="004C3A56"/>
    <w:rsid w:val="0052271F"/>
    <w:rsid w:val="005248A2"/>
    <w:rsid w:val="0055174D"/>
    <w:rsid w:val="005522E6"/>
    <w:rsid w:val="00580CC8"/>
    <w:rsid w:val="005922D2"/>
    <w:rsid w:val="005D4255"/>
    <w:rsid w:val="005E78C0"/>
    <w:rsid w:val="005F3FF2"/>
    <w:rsid w:val="00616121"/>
    <w:rsid w:val="00691239"/>
    <w:rsid w:val="00696444"/>
    <w:rsid w:val="007125BA"/>
    <w:rsid w:val="00734D77"/>
    <w:rsid w:val="00743C67"/>
    <w:rsid w:val="00761619"/>
    <w:rsid w:val="0083682E"/>
    <w:rsid w:val="009461A8"/>
    <w:rsid w:val="009F7373"/>
    <w:rsid w:val="00A0560C"/>
    <w:rsid w:val="00A05E04"/>
    <w:rsid w:val="00A103BA"/>
    <w:rsid w:val="00A41EDE"/>
    <w:rsid w:val="00A90DCC"/>
    <w:rsid w:val="00AE34C8"/>
    <w:rsid w:val="00AE579F"/>
    <w:rsid w:val="00B23FE4"/>
    <w:rsid w:val="00B25F0D"/>
    <w:rsid w:val="00B3785B"/>
    <w:rsid w:val="00B37FE3"/>
    <w:rsid w:val="00BC0EAB"/>
    <w:rsid w:val="00BD0B81"/>
    <w:rsid w:val="00C12EAA"/>
    <w:rsid w:val="00CB6E92"/>
    <w:rsid w:val="00D32313"/>
    <w:rsid w:val="00D40862"/>
    <w:rsid w:val="00D648CE"/>
    <w:rsid w:val="00DB2DDA"/>
    <w:rsid w:val="00DE53C9"/>
    <w:rsid w:val="00E24F2E"/>
    <w:rsid w:val="00EE117F"/>
    <w:rsid w:val="00EE1ACD"/>
    <w:rsid w:val="00EF1387"/>
    <w:rsid w:val="00F52680"/>
    <w:rsid w:val="00F54E90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C6B8FA0-6F43-4579-BB71-5FF22A69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7E3F"/>
    <w:pPr>
      <w:jc w:val="center"/>
    </w:pPr>
    <w:rPr>
      <w:rFonts w:ascii="ｺﾞｼｯｸ" w:eastAsia="ｺﾞｼｯｸ" w:cs="HG丸ｺﾞｼｯｸM-PR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C7E3F"/>
    <w:rPr>
      <w:rFonts w:ascii="ｺﾞｼｯｸ" w:eastAsia="ｺﾞｼｯｸ" w:cs="HG丸ｺﾞｼｯｸM-PR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C7E3F"/>
    <w:pPr>
      <w:jc w:val="right"/>
    </w:pPr>
    <w:rPr>
      <w:rFonts w:ascii="ｺﾞｼｯｸ" w:eastAsia="ｺﾞｼｯｸ" w:cs="HG丸ｺﾞｼｯｸM-PR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C7E3F"/>
    <w:rPr>
      <w:rFonts w:ascii="ｺﾞｼｯｸ" w:eastAsia="ｺﾞｼｯｸ" w:cs="HG丸ｺﾞｼｯｸM-PRO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E5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E579F"/>
  </w:style>
  <w:style w:type="paragraph" w:styleId="a9">
    <w:name w:val="footer"/>
    <w:basedOn w:val="a"/>
    <w:link w:val="aa"/>
    <w:uiPriority w:val="99"/>
    <w:semiHidden/>
    <w:unhideWhenUsed/>
    <w:rsid w:val="00AE57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E579F"/>
  </w:style>
  <w:style w:type="paragraph" w:styleId="ab">
    <w:name w:val="Balloon Text"/>
    <w:basedOn w:val="a"/>
    <w:link w:val="ac"/>
    <w:uiPriority w:val="99"/>
    <w:semiHidden/>
    <w:unhideWhenUsed/>
    <w:rsid w:val="00551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174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E24F2E"/>
  </w:style>
  <w:style w:type="character" w:customStyle="1" w:styleId="ae">
    <w:name w:val="日付 (文字)"/>
    <w:basedOn w:val="a0"/>
    <w:link w:val="ad"/>
    <w:uiPriority w:val="99"/>
    <w:semiHidden/>
    <w:rsid w:val="00E24F2E"/>
  </w:style>
  <w:style w:type="paragraph" w:styleId="af">
    <w:name w:val="Plain Text"/>
    <w:basedOn w:val="a"/>
    <w:link w:val="af0"/>
    <w:uiPriority w:val="99"/>
    <w:unhideWhenUsed/>
    <w:rsid w:val="00BD0B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BD0B81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48</cp:revision>
  <cp:lastPrinted>2022-01-17T05:31:00Z</cp:lastPrinted>
  <dcterms:created xsi:type="dcterms:W3CDTF">2016-03-29T04:05:00Z</dcterms:created>
  <dcterms:modified xsi:type="dcterms:W3CDTF">2022-01-18T05:38:00Z</dcterms:modified>
</cp:coreProperties>
</file>